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A6122" w14:textId="70A5F4F8" w:rsidR="00E237BB" w:rsidRDefault="00E237BB" w:rsidP="00E237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92A">
        <w:rPr>
          <w:rFonts w:ascii="Times New Roman" w:hAnsi="Times New Roman" w:cs="Times New Roman"/>
          <w:b/>
          <w:sz w:val="24"/>
          <w:szCs w:val="24"/>
        </w:rPr>
        <w:t xml:space="preserve">Участие в </w:t>
      </w:r>
      <w:r>
        <w:rPr>
          <w:rFonts w:ascii="Times New Roman" w:hAnsi="Times New Roman" w:cs="Times New Roman"/>
          <w:b/>
          <w:sz w:val="24"/>
          <w:szCs w:val="24"/>
        </w:rPr>
        <w:t>НП „Заедно в изкуствата и спорта“</w:t>
      </w:r>
      <w:r w:rsidRPr="00EF29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CD2C0B" w14:textId="53B20026" w:rsidR="00E237BB" w:rsidRDefault="00E237BB" w:rsidP="00E237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92A">
        <w:rPr>
          <w:rFonts w:ascii="Times New Roman" w:hAnsi="Times New Roman" w:cs="Times New Roman"/>
          <w:b/>
          <w:sz w:val="24"/>
          <w:szCs w:val="24"/>
        </w:rPr>
        <w:t>през учебната 202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EF292A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EF292A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14:paraId="74660D28" w14:textId="77777777" w:rsidR="00E237BB" w:rsidRDefault="00E237BB" w:rsidP="00D56D7E">
      <w:pPr>
        <w:rPr>
          <w:rFonts w:ascii="Times New Roman" w:hAnsi="Times New Roman" w:cs="Times New Roman"/>
          <w:sz w:val="24"/>
          <w:szCs w:val="24"/>
        </w:rPr>
      </w:pPr>
    </w:p>
    <w:p w14:paraId="2D634853" w14:textId="77777777" w:rsidR="00E237BB" w:rsidRDefault="00E237BB" w:rsidP="00D56D7E">
      <w:pPr>
        <w:rPr>
          <w:rFonts w:ascii="Times New Roman" w:hAnsi="Times New Roman" w:cs="Times New Roman"/>
          <w:sz w:val="24"/>
          <w:szCs w:val="24"/>
        </w:rPr>
      </w:pPr>
    </w:p>
    <w:p w14:paraId="62A4D761" w14:textId="4D7A6D52" w:rsidR="00D56D7E" w:rsidRDefault="00E237BB" w:rsidP="00D56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56D7E" w:rsidRPr="00D56D7E">
        <w:rPr>
          <w:rFonts w:ascii="Times New Roman" w:hAnsi="Times New Roman" w:cs="Times New Roman"/>
          <w:sz w:val="24"/>
          <w:szCs w:val="24"/>
        </w:rPr>
        <w:t>За учебната 2022</w:t>
      </w:r>
      <w:r>
        <w:rPr>
          <w:rFonts w:ascii="Times New Roman" w:hAnsi="Times New Roman" w:cs="Times New Roman"/>
          <w:sz w:val="24"/>
          <w:szCs w:val="24"/>
        </w:rPr>
        <w:t>/</w:t>
      </w:r>
      <w:r w:rsidR="00D56D7E" w:rsidRPr="00D56D7E">
        <w:rPr>
          <w:rFonts w:ascii="Times New Roman" w:hAnsi="Times New Roman" w:cs="Times New Roman"/>
          <w:sz w:val="24"/>
          <w:szCs w:val="24"/>
        </w:rPr>
        <w:t>2023 година в Средно училище "Д-р Петър Берон",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D7E" w:rsidRPr="00D56D7E">
        <w:rPr>
          <w:rFonts w:ascii="Times New Roman" w:hAnsi="Times New Roman" w:cs="Times New Roman"/>
          <w:sz w:val="24"/>
          <w:szCs w:val="24"/>
        </w:rPr>
        <w:t>с. Хитрино са сформирани следните групи и отбори за реализиране на занимания в сферата на изкуств</w:t>
      </w:r>
      <w:r>
        <w:rPr>
          <w:rFonts w:ascii="Times New Roman" w:hAnsi="Times New Roman" w:cs="Times New Roman"/>
          <w:sz w:val="24"/>
          <w:szCs w:val="24"/>
        </w:rPr>
        <w:t>ата</w:t>
      </w:r>
      <w:r w:rsidR="00D56D7E" w:rsidRPr="00D56D7E">
        <w:rPr>
          <w:rFonts w:ascii="Times New Roman" w:hAnsi="Times New Roman" w:cs="Times New Roman"/>
          <w:sz w:val="24"/>
          <w:szCs w:val="24"/>
        </w:rPr>
        <w:t xml:space="preserve"> и в сферата на спорт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6D7E" w:rsidRPr="00D56D7E">
        <w:rPr>
          <w:rFonts w:ascii="Times New Roman" w:hAnsi="Times New Roman" w:cs="Times New Roman"/>
          <w:sz w:val="24"/>
          <w:szCs w:val="24"/>
        </w:rPr>
        <w:t>:</w:t>
      </w:r>
    </w:p>
    <w:p w14:paraId="598DEB0B" w14:textId="77777777" w:rsidR="0020464F" w:rsidRPr="00D56D7E" w:rsidRDefault="0020464F" w:rsidP="00D56D7E">
      <w:pPr>
        <w:rPr>
          <w:rFonts w:ascii="Times New Roman" w:hAnsi="Times New Roman" w:cs="Times New Roman"/>
          <w:sz w:val="24"/>
          <w:szCs w:val="24"/>
        </w:rPr>
      </w:pPr>
    </w:p>
    <w:p w14:paraId="68E78AAA" w14:textId="6181AE1B" w:rsidR="00D56D7E" w:rsidRPr="00E237BB" w:rsidRDefault="00D56D7E" w:rsidP="00D56D7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237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     Модул 1. „ИЗКУСТВА”</w:t>
      </w:r>
    </w:p>
    <w:p w14:paraId="15BF8137" w14:textId="7777777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    1. Български народни танци - /възрастова група V – VII клас/;</w:t>
      </w:r>
    </w:p>
    <w:p w14:paraId="6ECCCC35" w14:textId="7777777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    2. Български народни танци - /възрастова група VIII - ХII клас/.</w:t>
      </w:r>
    </w:p>
    <w:p w14:paraId="41C2F40E" w14:textId="7777777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    Ръководител и хореограф: Борис Иванов</w:t>
      </w:r>
    </w:p>
    <w:p w14:paraId="6F199F04" w14:textId="7777777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</w:t>
      </w:r>
    </w:p>
    <w:p w14:paraId="44F645CD" w14:textId="77777777" w:rsidR="00D56D7E" w:rsidRPr="00E237BB" w:rsidRDefault="00D56D7E" w:rsidP="00D56D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237BB">
        <w:rPr>
          <w:rFonts w:ascii="Times New Roman" w:hAnsi="Times New Roman" w:cs="Times New Roman"/>
          <w:b/>
          <w:bCs/>
          <w:sz w:val="24"/>
          <w:szCs w:val="24"/>
        </w:rPr>
        <w:t>     Модул 2. „СПОРТ”</w:t>
      </w:r>
    </w:p>
    <w:p w14:paraId="36E0B24C" w14:textId="7777777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    1. ФУТБОЛ /момчета/ - /възрастова група V – VII клас/;</w:t>
      </w:r>
    </w:p>
    <w:p w14:paraId="6524EBDE" w14:textId="7777777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    2. ВОЛЕЙБОЛ /момичета/ - /възрастова група VIII - ХII клас/.</w:t>
      </w:r>
    </w:p>
    <w:p w14:paraId="547990D1" w14:textId="7777777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    Ръководител: Мария Иванова</w:t>
      </w:r>
    </w:p>
    <w:p w14:paraId="56B594B7" w14:textId="77777777" w:rsidR="00D56D7E" w:rsidRPr="00D56D7E" w:rsidRDefault="00D56D7E" w:rsidP="00D56D7E">
      <w:r w:rsidRPr="00D56D7E">
        <w:rPr>
          <w:b/>
          <w:bCs/>
        </w:rPr>
        <w:t> </w:t>
      </w:r>
    </w:p>
    <w:p w14:paraId="3555E37E" w14:textId="77777777" w:rsidR="00792ED3" w:rsidRDefault="00792ED3"/>
    <w:sectPr w:rsidR="00792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067"/>
    <w:rsid w:val="00045067"/>
    <w:rsid w:val="0020464F"/>
    <w:rsid w:val="003C63A0"/>
    <w:rsid w:val="00422CD6"/>
    <w:rsid w:val="0056148F"/>
    <w:rsid w:val="00792ED3"/>
    <w:rsid w:val="00A3611F"/>
    <w:rsid w:val="00C52E89"/>
    <w:rsid w:val="00D56D7E"/>
    <w:rsid w:val="00E2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2780"/>
  <w15:chartTrackingRefBased/>
  <w15:docId w15:val="{CA6818F6-D2C5-47BE-8650-6485FF0D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50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50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50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50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50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50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50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50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50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0450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0450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0450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04506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045067"/>
    <w:rPr>
      <w:rFonts w:eastAsiaTheme="majorEastAsia" w:cstheme="majorBidi"/>
      <w:color w:val="2F5496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04506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045067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04506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0450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50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045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50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0450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450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0450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450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4506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450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04506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450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Нермин Ш. Хюсмянова</dc:creator>
  <cp:keywords/>
  <dc:description/>
  <cp:lastModifiedBy>Нермин Ш. Хюсмянова</cp:lastModifiedBy>
  <cp:revision>5</cp:revision>
  <dcterms:created xsi:type="dcterms:W3CDTF">2025-10-28T11:51:00Z</dcterms:created>
  <dcterms:modified xsi:type="dcterms:W3CDTF">2025-10-28T12:23:00Z</dcterms:modified>
</cp:coreProperties>
</file>